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D27864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27864">
        <w:rPr>
          <w:rFonts w:ascii="Times New Roman" w:eastAsia="Calibri" w:hAnsi="Times New Roman" w:cs="Times New Roman"/>
          <w:b/>
        </w:rPr>
        <w:t>«</w:t>
      </w:r>
      <w:r w:rsidR="00376223" w:rsidRPr="00D27864">
        <w:rPr>
          <w:rFonts w:ascii="Times New Roman" w:hAnsi="Times New Roman" w:cs="Times New Roman"/>
          <w:b/>
        </w:rPr>
        <w:t>Формирование здорового образа жизни</w:t>
      </w:r>
      <w:r w:rsidRPr="00D27864">
        <w:rPr>
          <w:rFonts w:ascii="Times New Roman" w:eastAsia="Calibri" w:hAnsi="Times New Roman" w:cs="Times New Roman"/>
          <w:b/>
        </w:rPr>
        <w:t>»</w:t>
      </w:r>
    </w:p>
    <w:p w:rsidR="00122124" w:rsidRPr="00D12AD1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5909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85769B" w:rsidRDefault="00376223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69B">
              <w:rPr>
                <w:rFonts w:ascii="Times New Roman" w:hAnsi="Times New Roman" w:cs="Times New Roman"/>
                <w:sz w:val="20"/>
                <w:szCs w:val="20"/>
              </w:rPr>
              <w:t>Формирование здорового образа жизни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85769B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69B"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3A5B7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4F14">
              <w:rPr>
                <w:rFonts w:ascii="Times New Roman" w:eastAsia="Calibri" w:hAnsi="Times New Roman" w:cs="Times New Roman"/>
                <w:sz w:val="20"/>
                <w:szCs w:val="20"/>
              </w:rPr>
              <w:t>,4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2A4F14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C94B63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A4F1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2A4F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911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7B5F7B" w:rsidRDefault="00DE06AB" w:rsidP="00DE06AB">
            <w:pPr>
              <w:pStyle w:val="a4"/>
              <w:widowControl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06AB">
              <w:rPr>
                <w:rFonts w:ascii="Times New Roman" w:hAnsi="Times New Roman" w:cs="Times New Roman"/>
                <w:sz w:val="20"/>
                <w:szCs w:val="20"/>
              </w:rPr>
              <w:t>«Основы теории, методики организации оздоровительной физической культуры», «Физическая рекреация»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2A4F14" w:rsidRPr="002A4F14" w:rsidRDefault="002A4F14" w:rsidP="002A4F14">
            <w:pPr>
              <w:pStyle w:val="a4"/>
              <w:widowControl w:val="0"/>
              <w:spacing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 xml:space="preserve">Виды здоровья (соматическое, физическое, психическое и нравственное. Средства, методы, виды и формы здорового образа жизни. </w:t>
            </w:r>
          </w:p>
          <w:p w:rsidR="002A4F14" w:rsidRPr="002A4F14" w:rsidRDefault="002A4F14" w:rsidP="002A4F1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bCs/>
                <w:sz w:val="20"/>
                <w:szCs w:val="20"/>
              </w:rPr>
              <w:t>Привычки, пагубно влияю</w:t>
            </w:r>
            <w:bookmarkStart w:id="0" w:name="_GoBack"/>
            <w:bookmarkEnd w:id="0"/>
            <w:r w:rsidRPr="002A4F14">
              <w:rPr>
                <w:rFonts w:ascii="Times New Roman" w:hAnsi="Times New Roman" w:cs="Times New Roman"/>
                <w:bCs/>
                <w:sz w:val="20"/>
                <w:szCs w:val="20"/>
              </w:rPr>
              <w:t>щие на здоровье человека</w:t>
            </w:r>
          </w:p>
          <w:p w:rsidR="002A4F14" w:rsidRPr="002A4F14" w:rsidRDefault="002A4F14" w:rsidP="002A4F14">
            <w:pPr>
              <w:pStyle w:val="21"/>
              <w:spacing w:after="0" w:line="240" w:lineRule="auto"/>
              <w:ind w:firstLine="284"/>
              <w:rPr>
                <w:bCs/>
                <w:sz w:val="20"/>
                <w:szCs w:val="20"/>
              </w:rPr>
            </w:pPr>
            <w:r w:rsidRPr="002A4F14">
              <w:rPr>
                <w:bCs/>
                <w:sz w:val="20"/>
                <w:szCs w:val="20"/>
              </w:rPr>
              <w:t>Условия формирования здорового образа жизни</w:t>
            </w:r>
          </w:p>
          <w:p w:rsidR="002A4F14" w:rsidRPr="002A4F14" w:rsidRDefault="002A4F14" w:rsidP="002A4F1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bCs/>
                <w:sz w:val="20"/>
                <w:szCs w:val="20"/>
              </w:rPr>
              <w:t>Формы и средства физической рекреации как основа формирования здорового образа жизни</w:t>
            </w:r>
          </w:p>
          <w:p w:rsidR="002A4F14" w:rsidRPr="002A4F14" w:rsidRDefault="002A4F14" w:rsidP="002A4F1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bCs/>
                <w:sz w:val="20"/>
                <w:szCs w:val="20"/>
              </w:rPr>
              <w:t>Рациональный режим питания при занятиях физической культурой и спортом</w:t>
            </w:r>
          </w:p>
          <w:p w:rsidR="002A4F14" w:rsidRPr="002A4F14" w:rsidRDefault="002A4F14" w:rsidP="002A4F14">
            <w:pPr>
              <w:widowControl w:val="0"/>
              <w:ind w:firstLine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bCs/>
                <w:sz w:val="20"/>
                <w:szCs w:val="20"/>
              </w:rPr>
              <w:t>Влияние окружающей среды на здоровье человека</w:t>
            </w:r>
          </w:p>
          <w:p w:rsidR="002A4F14" w:rsidRPr="002A4F14" w:rsidRDefault="002A4F14" w:rsidP="002A4F14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 xml:space="preserve">Гигиена и закаливание организма. </w:t>
            </w:r>
          </w:p>
          <w:p w:rsidR="00122124" w:rsidRPr="002A4F14" w:rsidRDefault="002A4F14" w:rsidP="002A4F14">
            <w:pPr>
              <w:ind w:firstLine="284"/>
              <w:jc w:val="both"/>
            </w:pPr>
            <w:r w:rsidRPr="002A4F14">
              <w:rPr>
                <w:rFonts w:ascii="Times New Roman" w:hAnsi="Times New Roman" w:cs="Times New Roman"/>
                <w:bCs/>
                <w:sz w:val="20"/>
                <w:szCs w:val="20"/>
              </w:rPr>
              <w:t>Компоненты здорового образа жизни</w:t>
            </w:r>
            <w:r>
              <w:rPr>
                <w:b/>
                <w:bCs/>
              </w:rPr>
              <w:t xml:space="preserve">. </w:t>
            </w: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2A4F14" w:rsidRPr="000850AE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AE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содержание занятий физической культурой и спортом с оздоровительной направленностью;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современные подходы к реализации оздоровительных систем;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показатели характеризующие двигательную активность;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основы построения оздоровительной тренировки;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формы, средства и методы формирования здорового образа жизни;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 организационно-управленческие аспекты формирования здорового образа жизни;</w:t>
            </w:r>
          </w:p>
          <w:p w:rsidR="002A4F14" w:rsidRPr="000850AE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AE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применить теоретические сведения на практике;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выполнять специальные упражнения для оздоровления организма;</w:t>
            </w:r>
          </w:p>
          <w:p w:rsidR="002A4F14" w:rsidRPr="002A4F14" w:rsidRDefault="002A4F14" w:rsidP="002A4F14">
            <w:pPr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- использовать занятия физическими упражнениями в борьбе с вредными привычками;</w:t>
            </w:r>
          </w:p>
          <w:p w:rsidR="00E134D2" w:rsidRPr="000850AE" w:rsidRDefault="000850AE" w:rsidP="002A4F14">
            <w:pPr>
              <w:widowControl w:val="0"/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AE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  <w:p w:rsidR="000850AE" w:rsidRPr="000850AE" w:rsidRDefault="000850AE" w:rsidP="000850AE">
            <w:pPr>
              <w:ind w:firstLine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850AE">
              <w:rPr>
                <w:rFonts w:ascii="Times New Roman" w:hAnsi="Times New Roman" w:cs="Times New Roman"/>
                <w:sz w:val="20"/>
                <w:szCs w:val="20"/>
              </w:rPr>
              <w:t>навыком составления индивидуальной программы ЗОЖ на основе имеющихся сведений о состоянии организма человека;</w:t>
            </w:r>
          </w:p>
          <w:p w:rsidR="002A4F14" w:rsidRPr="000850AE" w:rsidRDefault="000850AE" w:rsidP="000850AE">
            <w:pPr>
              <w:widowControl w:val="0"/>
              <w:ind w:firstLine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AE">
              <w:rPr>
                <w:rFonts w:ascii="Times New Roman" w:hAnsi="Times New Roman" w:cs="Times New Roman"/>
                <w:sz w:val="20"/>
                <w:szCs w:val="20"/>
              </w:rPr>
              <w:t>– навыком приобщения людей различного возраста, пола и состояния здоровья, к активным физкультурно-оздоровительным мероприятиям.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3A5B79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B79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2A4F14" w:rsidRDefault="002A4F14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информационно-коммуникативных технологий</w:t>
            </w:r>
          </w:p>
          <w:p w:rsidR="002A4F14" w:rsidRPr="00D12AD1" w:rsidRDefault="002A4F14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Анализировать образ жизни человека и определять направления повышения его качества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2A4F14" w:rsidP="002A4F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Default="001C00D6" w:rsidP="00122124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850AE"/>
    <w:rsid w:val="00122124"/>
    <w:rsid w:val="001C00D6"/>
    <w:rsid w:val="001C41DF"/>
    <w:rsid w:val="0029115A"/>
    <w:rsid w:val="002A4F14"/>
    <w:rsid w:val="002C7A8D"/>
    <w:rsid w:val="00332FCA"/>
    <w:rsid w:val="00376223"/>
    <w:rsid w:val="003A5B79"/>
    <w:rsid w:val="005019FA"/>
    <w:rsid w:val="005E3181"/>
    <w:rsid w:val="006A52FD"/>
    <w:rsid w:val="006E2C8B"/>
    <w:rsid w:val="007B5F7B"/>
    <w:rsid w:val="0085769B"/>
    <w:rsid w:val="008C76CA"/>
    <w:rsid w:val="00971518"/>
    <w:rsid w:val="009D2D31"/>
    <w:rsid w:val="009F2289"/>
    <w:rsid w:val="00A924EB"/>
    <w:rsid w:val="00BC75B9"/>
    <w:rsid w:val="00C94B63"/>
    <w:rsid w:val="00D12AD1"/>
    <w:rsid w:val="00D27864"/>
    <w:rsid w:val="00DC1F40"/>
    <w:rsid w:val="00DE06AB"/>
    <w:rsid w:val="00E134D2"/>
    <w:rsid w:val="00E45429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A4F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A4F14"/>
  </w:style>
  <w:style w:type="paragraph" w:styleId="21">
    <w:name w:val="Body Text 2"/>
    <w:basedOn w:val="a"/>
    <w:link w:val="22"/>
    <w:uiPriority w:val="99"/>
    <w:semiHidden/>
    <w:unhideWhenUsed/>
    <w:rsid w:val="002A4F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A4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2025-09-23T08:37:00Z</dcterms:created>
  <dcterms:modified xsi:type="dcterms:W3CDTF">2025-10-14T09:42:00Z</dcterms:modified>
</cp:coreProperties>
</file>